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159"/>
        <w:gridCol w:w="5159"/>
      </w:tblGrid>
      <w:tr w:rsidR="0077110B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1.35pt;margin-top:1.1pt;width:257.95pt;height:155.9pt;z-index:251658240;mso-width-relative:margin;mso-height-relative:margin" stroked="f" strokecolor="black [3213]">
                  <v:textbox style="mso-next-textbox:#_x0000_s1026">
                    <w:txbxContent>
                      <w:p w:rsidR="0077110B" w:rsidRPr="00BD2879" w:rsidRDefault="0077110B" w:rsidP="0077110B">
                        <w:pPr>
                          <w:pStyle w:val="a3"/>
                          <w:spacing w:line="220" w:lineRule="exact"/>
                          <w:rPr>
                            <w:rFonts w:ascii="游明朝 Light" w:eastAsia="游明朝 Light" w:hAnsi="游明朝 Light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77110B" w:rsidRPr="006B1A32" w:rsidRDefault="006D4E2F" w:rsidP="0077110B">
                        <w:pPr>
                          <w:pStyle w:val="a3"/>
                          <w:spacing w:line="220" w:lineRule="exact"/>
                          <w:ind w:firstLineChars="100" w:firstLine="21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Cs w:val="21"/>
                          </w:rPr>
                          <w:t>新田キッズ体操教室</w:t>
                        </w:r>
                      </w:p>
                      <w:p w:rsidR="0077110B" w:rsidRPr="006B1A32" w:rsidRDefault="0077110B" w:rsidP="0077110B">
                        <w:pPr>
                          <w:spacing w:line="220" w:lineRule="exact"/>
                          <w:jc w:val="left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:rsidR="0077110B" w:rsidRPr="006B1A32" w:rsidRDefault="0077110B" w:rsidP="0077110B">
                        <w:pPr>
                          <w:spacing w:line="220" w:lineRule="exact"/>
                          <w:jc w:val="left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:rsidR="0077110B" w:rsidRPr="006B1A32" w:rsidRDefault="006D4E2F" w:rsidP="0077110B">
                        <w:pPr>
                          <w:spacing w:line="0" w:lineRule="atLeast"/>
                          <w:ind w:firstLineChars="800" w:firstLine="128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16"/>
                            <w:szCs w:val="16"/>
                          </w:rPr>
                          <w:t>コーチ</w:t>
                        </w:r>
                      </w:p>
                      <w:p w:rsidR="0077110B" w:rsidRPr="006B1A32" w:rsidRDefault="0077110B" w:rsidP="006D4E2F">
                        <w:pPr>
                          <w:spacing w:before="120" w:line="240" w:lineRule="exact"/>
                          <w:ind w:firstLineChars="400" w:firstLine="128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6B1A32"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32"/>
                            <w:szCs w:val="32"/>
                          </w:rPr>
                          <w:t>新田　文明</w:t>
                        </w:r>
                      </w:p>
                      <w:p w:rsidR="0077110B" w:rsidRPr="006B1A32" w:rsidRDefault="0077110B" w:rsidP="006D4E2F">
                        <w:pPr>
                          <w:spacing w:before="120" w:line="80" w:lineRule="exact"/>
                          <w:ind w:firstLineChars="850" w:firstLine="136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B1A32"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16"/>
                            <w:szCs w:val="16"/>
                          </w:rPr>
                          <w:t>Nitta  　   Fumiaki</w:t>
                        </w:r>
                      </w:p>
                      <w:p w:rsidR="0077110B" w:rsidRPr="006B1A32" w:rsidRDefault="0077110B" w:rsidP="0077110B">
                        <w:pPr>
                          <w:spacing w:line="200" w:lineRule="exact"/>
                          <w:ind w:firstLineChars="1750" w:firstLine="245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7110B" w:rsidRPr="006B1A32" w:rsidRDefault="0077110B" w:rsidP="006D4E2F">
                        <w:pPr>
                          <w:spacing w:line="200" w:lineRule="exact"/>
                          <w:ind w:firstLineChars="1300" w:firstLine="182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〒039-1164</w:t>
                        </w:r>
                      </w:p>
                      <w:p w:rsidR="0077110B" w:rsidRPr="006B1A32" w:rsidRDefault="0077110B" w:rsidP="006D4E2F">
                        <w:pPr>
                          <w:spacing w:line="200" w:lineRule="exact"/>
                          <w:ind w:firstLineChars="1300" w:firstLine="182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青森県八戸市下長3丁目4</w:t>
                        </w:r>
                      </w:p>
                      <w:p w:rsidR="0077110B" w:rsidRPr="006B1A32" w:rsidRDefault="0077110B" w:rsidP="006D4E2F">
                        <w:pPr>
                          <w:spacing w:line="200" w:lineRule="exact"/>
                          <w:ind w:firstLineChars="1300" w:firstLine="182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TEL：0178-12-7890　FAX：0178-12-4567</w:t>
                        </w:r>
                      </w:p>
                      <w:p w:rsidR="0077110B" w:rsidRPr="006B1A32" w:rsidRDefault="0077110B" w:rsidP="006D4E2F">
                        <w:pPr>
                          <w:spacing w:line="200" w:lineRule="exact"/>
                          <w:ind w:firstLineChars="1300" w:firstLine="182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携帯：080-4563-7890</w:t>
                        </w:r>
                      </w:p>
                      <w:p w:rsidR="0077110B" w:rsidRPr="006B1A32" w:rsidRDefault="0077110B" w:rsidP="006D4E2F">
                        <w:pPr>
                          <w:spacing w:line="200" w:lineRule="exact"/>
                          <w:ind w:leftChars="33" w:left="69" w:firstLineChars="1250" w:firstLine="1750"/>
                          <w:rPr>
                            <w:rFonts w:ascii="HGS創英角ﾎﾟｯﾌﾟ体" w:eastAsia="HGS創英角ﾎﾟｯﾌﾟ体" w:hAnsi="游明朝 Demibold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6B1A32">
                          <w:rPr>
                            <w:rFonts w:ascii="HGS創英角ﾎﾟｯﾌﾟ体" w:eastAsia="HGS創英角ﾎﾟｯﾌﾟ体" w:hAnsi="游明朝 Demibold" w:hint="eastAsia"/>
                            <w:color w:val="000000" w:themeColor="text1"/>
                            <w:sz w:val="14"/>
                            <w:szCs w:val="14"/>
                          </w:rPr>
                          <w:t>Ｅ-mail：info@samlpe-nitta-company.com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</w:tr>
      <w:tr w:rsidR="0077110B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</w:tr>
      <w:tr w:rsidR="0077110B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</w:tr>
      <w:tr w:rsidR="0077110B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</w:tr>
      <w:tr w:rsidR="0077110B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  <w:tc>
          <w:tcPr>
            <w:tcW w:w="5159" w:type="dxa"/>
          </w:tcPr>
          <w:p w:rsidR="0077110B" w:rsidRDefault="0077110B" w:rsidP="0077110B">
            <w:pPr>
              <w:ind w:left="129" w:right="129"/>
            </w:pPr>
          </w:p>
        </w:tc>
      </w:tr>
    </w:tbl>
    <w:p w:rsidR="008B6B84" w:rsidRPr="0077110B" w:rsidRDefault="008B6B84" w:rsidP="0077110B">
      <w:pPr>
        <w:ind w:left="129" w:right="129"/>
        <w:rPr>
          <w:vanish/>
        </w:rPr>
      </w:pPr>
    </w:p>
    <w:sectPr w:rsidR="008B6B84" w:rsidRPr="0077110B" w:rsidSect="0077110B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95281CB-61D9-4693-9715-3F9691085BD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BFC670C-27E3-41D3-A877-AF20D306E747}"/>
  </w:font>
  <w:font w:name="游明朝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  <w:embedRegular r:id="rId3" w:subsetted="1" w:fontKey="{DB85A7CB-C30C-4D1B-8574-DBB63D90AB1B}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E2D3589-6DB0-458D-BE57-3E00552115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7110B"/>
    <w:rsid w:val="006D4E2F"/>
    <w:rsid w:val="0077110B"/>
    <w:rsid w:val="008B6B84"/>
    <w:rsid w:val="00CB3D03"/>
    <w:rsid w:val="00EF1694"/>
    <w:rsid w:val="00F15B7C"/>
    <w:rsid w:val="00FA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5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50A"/>
    <w:pPr>
      <w:widowControl w:val="0"/>
      <w:jc w:val="both"/>
    </w:pPr>
  </w:style>
  <w:style w:type="table" w:styleId="a4">
    <w:name w:val="Table Grid"/>
    <w:basedOn w:val="a1"/>
    <w:uiPriority w:val="59"/>
    <w:rsid w:val="007711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2019-08-28T03:26:00Z</dcterms:created>
  <dcterms:modified xsi:type="dcterms:W3CDTF">2019-08-28T03:30:00Z</dcterms:modified>
</cp:coreProperties>
</file>