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71619A">
        <w:trPr>
          <w:cantSplit/>
          <w:trHeight w:hRule="exact" w:val="3118"/>
        </w:trPr>
        <w:tc>
          <w:tcPr>
            <w:tcW w:w="5159" w:type="dxa"/>
          </w:tcPr>
          <w:p w:rsidR="0071619A" w:rsidRDefault="0058165D" w:rsidP="0071619A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25pt;margin-top:.35pt;width:257.95pt;height:155.9pt;z-index:251658240;mso-width-relative:margin;mso-height-relative:margin" stroked="f" strokecolor="black [3213]">
                  <v:textbox>
                    <w:txbxContent>
                      <w:p w:rsidR="00A92E10" w:rsidRDefault="00A92E10" w:rsidP="001E5F69">
                        <w:pPr>
                          <w:pStyle w:val="a4"/>
                          <w:snapToGrid w:val="0"/>
                          <w:ind w:firstLineChars="50" w:firstLine="10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  <w:p w:rsidR="00A92E10" w:rsidRPr="001E5F69" w:rsidRDefault="001E5F69" w:rsidP="001E5F69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pacing w:line="240" w:lineRule="exact"/>
                          <w:ind w:firstLineChars="50" w:firstLine="100"/>
                          <w:contextualSpacing/>
                          <w:textAlignment w:val="auto"/>
                          <w:outlineLvl w:val="9"/>
                          <w:rPr>
                            <w:rFonts w:ascii="源柔ゴシック Normal" w:eastAsia="源柔ゴシック Normal" w:hAnsi="源柔ゴシック Normal" w:cs="源柔ゴシック Norm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源柔ゴシック Normal" w:eastAsia="源柔ゴシック Normal" w:hAnsi="源柔ゴシック Normal" w:cs="源柔ゴシック Normal" w:hint="eastAsia"/>
                            <w:sz w:val="20"/>
                            <w:szCs w:val="20"/>
                          </w:rPr>
                          <w:t>ナチュラル雑貨</w:t>
                        </w:r>
                        <w:r w:rsidR="00A92E10"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20"/>
                            <w:szCs w:val="20"/>
                          </w:rPr>
                          <w:t>NITTA</w:t>
                        </w:r>
                      </w:p>
                      <w:p w:rsidR="001E5F69" w:rsidRDefault="001E5F69" w:rsidP="001E5F69">
                        <w:pPr>
                          <w:snapToGrid w:val="0"/>
                          <w:spacing w:line="240" w:lineRule="exact"/>
                          <w:ind w:firstLineChars="700" w:firstLine="1120"/>
                          <w:contextualSpacing/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</w:pPr>
                      </w:p>
                      <w:p w:rsidR="00A92E10" w:rsidRPr="001E5F69" w:rsidRDefault="00A92E10" w:rsidP="001E5F69">
                        <w:pPr>
                          <w:snapToGrid w:val="0"/>
                          <w:spacing w:line="240" w:lineRule="exact"/>
                          <w:ind w:firstLineChars="700" w:firstLine="112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6"/>
                            <w:szCs w:val="16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  <w:t>企画課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200" w:lineRule="exact"/>
                          <w:ind w:firstLineChars="700" w:firstLine="112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6"/>
                            <w:szCs w:val="16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  <w:t>課長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340" w:lineRule="exact"/>
                          <w:ind w:firstLineChars="350" w:firstLine="112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32"/>
                            <w:szCs w:val="32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A92E10" w:rsidRDefault="00A92E10" w:rsidP="001E5F69">
                        <w:pPr>
                          <w:snapToGrid w:val="0"/>
                          <w:spacing w:line="200" w:lineRule="exact"/>
                          <w:ind w:firstLineChars="800" w:firstLine="1280"/>
                          <w:contextualSpacing/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  <w:t>Nitta 　  Fumiaki</w:t>
                        </w:r>
                      </w:p>
                      <w:p w:rsidR="001E5F69" w:rsidRDefault="001E5F69" w:rsidP="001E5F69">
                        <w:pPr>
                          <w:snapToGrid w:val="0"/>
                          <w:spacing w:line="200" w:lineRule="exact"/>
                          <w:ind w:firstLineChars="800" w:firstLine="1280"/>
                          <w:contextualSpacing/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6"/>
                            <w:szCs w:val="16"/>
                          </w:rPr>
                        </w:pPr>
                      </w:p>
                      <w:p w:rsidR="001E5F69" w:rsidRPr="001E5F69" w:rsidRDefault="001E5F69" w:rsidP="001E5F69">
                        <w:pPr>
                          <w:snapToGrid w:val="0"/>
                          <w:spacing w:line="200" w:lineRule="exact"/>
                          <w:ind w:firstLineChars="800" w:firstLine="128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6"/>
                            <w:szCs w:val="16"/>
                          </w:rPr>
                        </w:pPr>
                      </w:p>
                      <w:p w:rsidR="00A92E10" w:rsidRPr="001E5F69" w:rsidRDefault="00A92E10" w:rsidP="001E5F69">
                        <w:pPr>
                          <w:snapToGrid w:val="0"/>
                          <w:spacing w:line="160" w:lineRule="exact"/>
                          <w:ind w:firstLineChars="1450" w:firstLine="203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4"/>
                            <w:szCs w:val="14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160" w:lineRule="exact"/>
                          <w:ind w:firstLineChars="1450" w:firstLine="203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4"/>
                            <w:szCs w:val="14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160" w:lineRule="exact"/>
                          <w:ind w:firstLineChars="1450" w:firstLine="203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4"/>
                            <w:szCs w:val="14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160" w:lineRule="exact"/>
                          <w:ind w:firstLineChars="1450" w:firstLine="203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4"/>
                            <w:szCs w:val="14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A92E10" w:rsidRPr="001E5F69" w:rsidRDefault="00A92E10" w:rsidP="001E5F69">
                        <w:pPr>
                          <w:snapToGrid w:val="0"/>
                          <w:spacing w:line="160" w:lineRule="exact"/>
                          <w:ind w:firstLineChars="1450" w:firstLine="2030"/>
                          <w:contextualSpacing/>
                          <w:rPr>
                            <w:rFonts w:ascii="源柔ゴシック Normal" w:eastAsia="源柔ゴシック Normal" w:hAnsi="源柔ゴシック Normal" w:cs="源柔ゴシック Normal"/>
                            <w:sz w:val="14"/>
                            <w:szCs w:val="14"/>
                          </w:rPr>
                        </w:pPr>
                        <w:r w:rsidRPr="001E5F69">
                          <w:rPr>
                            <w:rFonts w:ascii="源柔ゴシック Normal" w:eastAsia="源柔ゴシック Normal" w:hAnsi="源柔ゴシック Normal" w:cs="源柔ゴシック Normal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</w:tr>
      <w:tr w:rsidR="0071619A">
        <w:trPr>
          <w:cantSplit/>
          <w:trHeight w:hRule="exact" w:val="3118"/>
        </w:trPr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</w:tr>
      <w:tr w:rsidR="0071619A">
        <w:trPr>
          <w:cantSplit/>
          <w:trHeight w:hRule="exact" w:val="3118"/>
        </w:trPr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</w:tr>
      <w:tr w:rsidR="0071619A">
        <w:trPr>
          <w:cantSplit/>
          <w:trHeight w:hRule="exact" w:val="3118"/>
        </w:trPr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</w:tr>
      <w:tr w:rsidR="0071619A">
        <w:trPr>
          <w:cantSplit/>
          <w:trHeight w:hRule="exact" w:val="3118"/>
        </w:trPr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  <w:tc>
          <w:tcPr>
            <w:tcW w:w="5159" w:type="dxa"/>
          </w:tcPr>
          <w:p w:rsidR="0071619A" w:rsidRDefault="0071619A" w:rsidP="0071619A">
            <w:pPr>
              <w:ind w:left="129" w:right="129"/>
            </w:pPr>
          </w:p>
        </w:tc>
      </w:tr>
    </w:tbl>
    <w:p w:rsidR="00A927DB" w:rsidRPr="0071619A" w:rsidRDefault="00A927DB" w:rsidP="0071619A">
      <w:pPr>
        <w:ind w:left="129" w:right="129"/>
        <w:rPr>
          <w:vanish/>
        </w:rPr>
      </w:pPr>
    </w:p>
    <w:sectPr w:rsidR="00A927DB" w:rsidRPr="0071619A" w:rsidSect="00716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FF" w:rsidRDefault="00130CFF" w:rsidP="001E5F69">
      <w:r>
        <w:separator/>
      </w:r>
    </w:p>
  </w:endnote>
  <w:endnote w:type="continuationSeparator" w:id="1">
    <w:p w:rsidR="00130CFF" w:rsidRDefault="00130CFF" w:rsidP="001E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柔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FF" w:rsidRDefault="00130CFF" w:rsidP="001E5F69">
      <w:r>
        <w:separator/>
      </w:r>
    </w:p>
  </w:footnote>
  <w:footnote w:type="continuationSeparator" w:id="1">
    <w:p w:rsidR="00130CFF" w:rsidRDefault="00130CFF" w:rsidP="001E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19A"/>
    <w:rsid w:val="00130CFF"/>
    <w:rsid w:val="001E5F69"/>
    <w:rsid w:val="0058165D"/>
    <w:rsid w:val="0071619A"/>
    <w:rsid w:val="00A927DB"/>
    <w:rsid w:val="00A92E10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E10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1E5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5F69"/>
  </w:style>
  <w:style w:type="paragraph" w:styleId="a7">
    <w:name w:val="footer"/>
    <w:basedOn w:val="a"/>
    <w:link w:val="a8"/>
    <w:uiPriority w:val="99"/>
    <w:semiHidden/>
    <w:unhideWhenUsed/>
    <w:rsid w:val="001E5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5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2019-08-21T16:09:00Z</dcterms:created>
  <dcterms:modified xsi:type="dcterms:W3CDTF">2019-08-26T03:36:00Z</dcterms:modified>
</cp:coreProperties>
</file>