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59"/>
        <w:gridCol w:w="5159"/>
      </w:tblGrid>
      <w:tr w:rsidR="008A5B67">
        <w:trPr>
          <w:cantSplit/>
          <w:trHeight w:hRule="exact" w:val="3118"/>
        </w:trPr>
        <w:tc>
          <w:tcPr>
            <w:tcW w:w="5159" w:type="dxa"/>
          </w:tcPr>
          <w:p w:rsidR="008A5B67" w:rsidRDefault="00270640" w:rsidP="008A5B67">
            <w:pPr>
              <w:ind w:left="129" w:right="129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25pt;margin-top:1.1pt;width:257.95pt;height:155.9pt;z-index:251658240;mso-width-relative:margin;mso-height-relative:margin" stroked="f" strokecolor="black [3213]">
                  <v:textbox>
                    <w:txbxContent>
                      <w:p w:rsidR="00E77E71" w:rsidRPr="00E77E71" w:rsidRDefault="00E77E71" w:rsidP="00E77E71">
                        <w:pPr>
                          <w:pStyle w:val="a4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:rsidR="00E77E71" w:rsidRPr="00BE1C5F" w:rsidRDefault="00E77E71" w:rsidP="00BE1C5F">
                        <w:pPr>
                          <w:pStyle w:val="a4"/>
                          <w:ind w:firstLineChars="50" w:firstLine="105"/>
                          <w:contextualSpacing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BE1C5F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新田バルーンアート</w:t>
                        </w:r>
                      </w:p>
                      <w:p w:rsidR="00E77E71" w:rsidRPr="00E77E71" w:rsidRDefault="00E77E71" w:rsidP="00E77E71">
                        <w:pPr>
                          <w:ind w:firstLineChars="50" w:firstLine="100"/>
                          <w:rPr>
                            <w:rFonts w:ascii="HG丸ｺﾞｼｯｸM-PRO" w:eastAsia="HG丸ｺﾞｼｯｸM-PRO" w:hAnsiTheme="majorEastAsia"/>
                            <w:sz w:val="20"/>
                            <w:szCs w:val="20"/>
                          </w:rPr>
                        </w:pPr>
                      </w:p>
                      <w:p w:rsidR="00E77E71" w:rsidRPr="00E77E71" w:rsidRDefault="00E77E71" w:rsidP="00E77E71">
                        <w:pPr>
                          <w:spacing w:line="0" w:lineRule="atLeast"/>
                          <w:ind w:firstLineChars="700" w:firstLine="126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:rsidR="00E77E71" w:rsidRPr="00E77E71" w:rsidRDefault="00E77E71" w:rsidP="00BE1C5F">
                        <w:pPr>
                          <w:spacing w:line="180" w:lineRule="exact"/>
                          <w:ind w:firstLineChars="700" w:firstLine="112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パフォーマー</w:t>
                        </w:r>
                      </w:p>
                      <w:p w:rsidR="00E77E71" w:rsidRPr="00E77E71" w:rsidRDefault="00E77E71" w:rsidP="00BE1C5F">
                        <w:pPr>
                          <w:spacing w:before="240" w:line="100" w:lineRule="exact"/>
                          <w:ind w:firstLineChars="350" w:firstLine="1120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新田　文明</w:t>
                        </w:r>
                      </w:p>
                      <w:p w:rsidR="00E77E71" w:rsidRDefault="00E77E71" w:rsidP="00BE1C5F">
                        <w:pPr>
                          <w:spacing w:before="120" w:line="80" w:lineRule="exact"/>
                          <w:ind w:firstLineChars="800" w:firstLine="128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Nitta 　  Fumiaki</w:t>
                        </w:r>
                      </w:p>
                      <w:p w:rsidR="00E77E71" w:rsidRPr="00E77E71" w:rsidRDefault="00E77E71" w:rsidP="00E77E71">
                        <w:pPr>
                          <w:spacing w:line="0" w:lineRule="atLeast"/>
                          <w:ind w:firstLineChars="800" w:firstLine="128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:rsidR="00E77E71" w:rsidRPr="00E77E71" w:rsidRDefault="00E77E71" w:rsidP="00BE1C5F">
                        <w:pPr>
                          <w:spacing w:line="160" w:lineRule="exact"/>
                          <w:ind w:firstLineChars="1100" w:firstLine="1540"/>
                          <w:rPr>
                            <w:rFonts w:ascii="HG丸ｺﾞｼｯｸM-PRO" w:eastAsia="HG丸ｺﾞｼｯｸM-PRO"/>
                            <w:sz w:val="14"/>
                            <w:szCs w:val="14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〒039-1164</w:t>
                        </w:r>
                      </w:p>
                      <w:p w:rsidR="00E77E71" w:rsidRPr="00E77E71" w:rsidRDefault="00E77E71" w:rsidP="00BE1C5F">
                        <w:pPr>
                          <w:spacing w:line="160" w:lineRule="exact"/>
                          <w:ind w:firstLineChars="1100" w:firstLine="1540"/>
                          <w:rPr>
                            <w:rFonts w:ascii="HG丸ｺﾞｼｯｸM-PRO" w:eastAsia="HG丸ｺﾞｼｯｸM-PRO"/>
                            <w:sz w:val="14"/>
                            <w:szCs w:val="14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青森県八戸市下長3丁目4</w:t>
                        </w:r>
                      </w:p>
                      <w:p w:rsidR="00E77E71" w:rsidRPr="00E77E71" w:rsidRDefault="00270640" w:rsidP="00BE1C5F">
                        <w:pPr>
                          <w:spacing w:line="160" w:lineRule="exact"/>
                          <w:ind w:firstLineChars="750" w:firstLine="1575"/>
                          <w:rPr>
                            <w:rFonts w:ascii="HG丸ｺﾞｼｯｸM-PRO" w:eastAsia="HG丸ｺﾞｼｯｸM-PRO"/>
                            <w:sz w:val="14"/>
                            <w:szCs w:val="14"/>
                          </w:rPr>
                        </w:pPr>
                        <w:hyperlink r:id="rId4" w:history="1">
                          <w:r w:rsidR="00E77E71" w:rsidRPr="00E77E71">
                            <w:rPr>
                              <w:rStyle w:val="a5"/>
                              <w:rFonts w:ascii="HG丸ｺﾞｼｯｸM-PRO" w:eastAsia="HG丸ｺﾞｼｯｸM-PRO" w:hint="eastAsia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>TEL:0178-12-7890</w:t>
                          </w:r>
                        </w:hyperlink>
                        <w:r w:rsid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="00E77E71" w:rsidRP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FAX</w:t>
                        </w:r>
                        <w:r w:rsid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:</w:t>
                        </w:r>
                        <w:r w:rsidR="00E77E71" w:rsidRP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0178-12-4567</w:t>
                        </w:r>
                      </w:p>
                      <w:p w:rsidR="00E77E71" w:rsidRPr="00E77E71" w:rsidRDefault="00E77E71" w:rsidP="00BE1C5F">
                        <w:pPr>
                          <w:spacing w:line="160" w:lineRule="exact"/>
                          <w:ind w:firstLineChars="1100" w:firstLine="1540"/>
                          <w:rPr>
                            <w:rFonts w:ascii="HG丸ｺﾞｼｯｸM-PRO" w:eastAsia="HG丸ｺﾞｼｯｸM-PRO"/>
                            <w:sz w:val="14"/>
                            <w:szCs w:val="14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携帯：080-4563-7890</w:t>
                        </w:r>
                      </w:p>
                      <w:p w:rsidR="00E77E71" w:rsidRPr="00E77E71" w:rsidRDefault="00E77E71" w:rsidP="00BE1C5F">
                        <w:pPr>
                          <w:spacing w:line="160" w:lineRule="exact"/>
                          <w:ind w:firstLineChars="1100" w:firstLine="1540"/>
                          <w:rPr>
                            <w:rFonts w:ascii="HG丸ｺﾞｼｯｸM-PRO" w:eastAsia="HG丸ｺﾞｼｯｸM-PRO"/>
                            <w:sz w:val="14"/>
                            <w:szCs w:val="14"/>
                          </w:rPr>
                        </w:pPr>
                        <w:r w:rsidRPr="00E77E71">
                          <w:rPr>
                            <w:rFonts w:ascii="HG丸ｺﾞｼｯｸM-PRO" w:eastAsia="HG丸ｺﾞｼｯｸM-PRO" w:hint="eastAsia"/>
                            <w:sz w:val="14"/>
                            <w:szCs w:val="14"/>
                          </w:rPr>
                          <w:t>Ｅ-mail：info@samlpe-nitta-company.com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</w:tr>
      <w:tr w:rsidR="008A5B67">
        <w:trPr>
          <w:cantSplit/>
          <w:trHeight w:hRule="exact" w:val="3118"/>
        </w:trPr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</w:tr>
      <w:tr w:rsidR="008A5B67">
        <w:trPr>
          <w:cantSplit/>
          <w:trHeight w:hRule="exact" w:val="3118"/>
        </w:trPr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</w:tr>
      <w:tr w:rsidR="008A5B67">
        <w:trPr>
          <w:cantSplit/>
          <w:trHeight w:hRule="exact" w:val="3118"/>
        </w:trPr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</w:tr>
      <w:tr w:rsidR="008A5B67">
        <w:trPr>
          <w:cantSplit/>
          <w:trHeight w:hRule="exact" w:val="3118"/>
        </w:trPr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  <w:tc>
          <w:tcPr>
            <w:tcW w:w="5159" w:type="dxa"/>
          </w:tcPr>
          <w:p w:rsidR="008A5B67" w:rsidRDefault="008A5B67" w:rsidP="008A5B67">
            <w:pPr>
              <w:ind w:left="129" w:right="129"/>
            </w:pPr>
          </w:p>
        </w:tc>
      </w:tr>
    </w:tbl>
    <w:p w:rsidR="00A927DB" w:rsidRPr="008A5B67" w:rsidRDefault="00A927DB" w:rsidP="008A5B67">
      <w:pPr>
        <w:ind w:left="129" w:right="129"/>
        <w:rPr>
          <w:vanish/>
        </w:rPr>
      </w:pPr>
    </w:p>
    <w:sectPr w:rsidR="00A927DB" w:rsidRPr="008A5B67" w:rsidSect="008A5B67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B67"/>
    <w:rsid w:val="00270640"/>
    <w:rsid w:val="008A5B67"/>
    <w:rsid w:val="00A927DB"/>
    <w:rsid w:val="00BE1C5F"/>
    <w:rsid w:val="00CD1691"/>
    <w:rsid w:val="00D44BD0"/>
    <w:rsid w:val="00E7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7E71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E77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178-12-789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2019-08-21T16:02:00Z</dcterms:created>
  <dcterms:modified xsi:type="dcterms:W3CDTF">2019-08-24T13:54:00Z</dcterms:modified>
</cp:coreProperties>
</file>